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0FA" w:rsidRPr="002F219E" w:rsidRDefault="00EE20FA" w:rsidP="00EE20F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19E">
        <w:rPr>
          <w:rFonts w:ascii="Times New Roman" w:hAnsi="Times New Roman" w:cs="Times New Roman"/>
          <w:b/>
          <w:sz w:val="28"/>
          <w:szCs w:val="28"/>
        </w:rPr>
        <w:t xml:space="preserve">Список педагогических работников МБДОО «Детский сад общеразвивающего вида №1» </w:t>
      </w:r>
      <w:proofErr w:type="spellStart"/>
      <w:r w:rsidRPr="002F219E">
        <w:rPr>
          <w:rFonts w:ascii="Times New Roman" w:hAnsi="Times New Roman" w:cs="Times New Roman"/>
          <w:b/>
          <w:sz w:val="28"/>
          <w:szCs w:val="28"/>
        </w:rPr>
        <w:t>с.Актаныш</w:t>
      </w:r>
      <w:proofErr w:type="spellEnd"/>
      <w:r w:rsidRPr="002F21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F219E">
        <w:rPr>
          <w:rFonts w:ascii="Times New Roman" w:hAnsi="Times New Roman" w:cs="Times New Roman"/>
          <w:b/>
          <w:sz w:val="28"/>
          <w:szCs w:val="28"/>
        </w:rPr>
        <w:t>Актанышско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на 2019-2020</w:t>
      </w:r>
      <w:r w:rsidRPr="002F219E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E20FA" w:rsidRDefault="00EE20FA" w:rsidP="00EE20F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276"/>
        <w:gridCol w:w="850"/>
        <w:gridCol w:w="1276"/>
        <w:gridCol w:w="1559"/>
        <w:gridCol w:w="1559"/>
        <w:gridCol w:w="1560"/>
        <w:gridCol w:w="1275"/>
        <w:gridCol w:w="993"/>
        <w:gridCol w:w="1417"/>
        <w:gridCol w:w="1559"/>
      </w:tblGrid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98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Год рождения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Общий стаж/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стаж</w:t>
            </w:r>
          </w:p>
        </w:tc>
        <w:tc>
          <w:tcPr>
            <w:tcW w:w="1276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 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Образование, какое учеб. заведение окончила, когда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Переподготовка, учеб. заведение, когда окончила, специальность</w:t>
            </w:r>
          </w:p>
        </w:tc>
        <w:tc>
          <w:tcPr>
            <w:tcW w:w="127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Срок последней аттестации, результат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Очеред-ная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аттест-ация</w:t>
            </w:r>
            <w:proofErr w:type="spellEnd"/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Награды 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Сабирова Эл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вира Рафисовна</w:t>
            </w:r>
          </w:p>
        </w:tc>
        <w:tc>
          <w:tcPr>
            <w:tcW w:w="1276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08.03.1988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12/12</w:t>
            </w:r>
          </w:p>
        </w:tc>
        <w:tc>
          <w:tcPr>
            <w:tcW w:w="1276" w:type="dxa"/>
          </w:tcPr>
          <w:p w:rsidR="00EE20FA" w:rsidRPr="00ED52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Старший</w:t>
            </w:r>
          </w:p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КФУ,2011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 преподаватель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275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2016,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главы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района,2016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EE20FA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Гараева </w:t>
            </w:r>
          </w:p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Алия Ильгизовна</w:t>
            </w:r>
          </w:p>
        </w:tc>
        <w:tc>
          <w:tcPr>
            <w:tcW w:w="1276" w:type="dxa"/>
          </w:tcPr>
          <w:p w:rsidR="00EE20FA" w:rsidRPr="00F2616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10.11.1976</w:t>
            </w:r>
          </w:p>
        </w:tc>
        <w:tc>
          <w:tcPr>
            <w:tcW w:w="850" w:type="dxa"/>
          </w:tcPr>
          <w:p w:rsidR="00EE20FA" w:rsidRPr="009A67AE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20/20</w:t>
            </w:r>
          </w:p>
        </w:tc>
        <w:tc>
          <w:tcPr>
            <w:tcW w:w="1276" w:type="dxa"/>
          </w:tcPr>
          <w:p w:rsidR="00EE20FA" w:rsidRPr="009A67AE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НГПИ,1999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Филолог </w:t>
            </w:r>
          </w:p>
        </w:tc>
        <w:tc>
          <w:tcPr>
            <w:tcW w:w="1560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</w:t>
            </w:r>
            <w:r w:rsidR="00DA3F0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5, педагогика-психология дошкол</w:t>
            </w:r>
          </w:p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ьного образования</w:t>
            </w:r>
          </w:p>
        </w:tc>
        <w:tc>
          <w:tcPr>
            <w:tcW w:w="127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2017,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Исламова Зулфия За</w:t>
            </w: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етовна</w:t>
            </w:r>
          </w:p>
        </w:tc>
        <w:tc>
          <w:tcPr>
            <w:tcW w:w="1276" w:type="dxa"/>
          </w:tcPr>
          <w:p w:rsidR="00EE20FA" w:rsidRPr="00F2616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25.04.1968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28/7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НГПИ,2017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7821">
              <w:rPr>
                <w:rFonts w:ascii="Times New Roman" w:hAnsi="Times New Roman" w:cs="Times New Roman"/>
                <w:sz w:val="20"/>
                <w:szCs w:val="20"/>
              </w:rPr>
              <w:t>Воспитатель дошкольного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НОУ ДО «Центр социально-гуманитарного образования»,2018</w:t>
            </w:r>
          </w:p>
        </w:tc>
        <w:tc>
          <w:tcPr>
            <w:tcW w:w="1275" w:type="dxa"/>
          </w:tcPr>
          <w:p w:rsidR="00EE20FA" w:rsidRPr="009A67AE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Pr="009A67A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Мазнавиева Миляуша</w:t>
            </w: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Робертовна</w:t>
            </w:r>
          </w:p>
        </w:tc>
        <w:tc>
          <w:tcPr>
            <w:tcW w:w="1276" w:type="dxa"/>
          </w:tcPr>
          <w:p w:rsidR="00EE20FA" w:rsidRPr="00F2616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30.03.1971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29/29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ТГГПУ, 2008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560" w:type="dxa"/>
          </w:tcPr>
          <w:p w:rsidR="00EE20FA" w:rsidRPr="002C48DD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275" w:type="dxa"/>
          </w:tcPr>
          <w:p w:rsidR="00EE20FA" w:rsidRPr="002C48DD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2018,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Марданова Айгуль Дамировна</w:t>
            </w:r>
          </w:p>
        </w:tc>
        <w:tc>
          <w:tcPr>
            <w:tcW w:w="1276" w:type="dxa"/>
          </w:tcPr>
          <w:p w:rsidR="00EE20FA" w:rsidRPr="00F2616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13/7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2019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дошкольного образования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ЕИ КФУ,2019</w:t>
            </w:r>
          </w:p>
        </w:tc>
        <w:tc>
          <w:tcPr>
            <w:tcW w:w="127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2017,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Салахова Эл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вира Б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агра</w:t>
            </w: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08.02.1973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26/26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Среднее-специальное, МПУ,199</w:t>
            </w:r>
          </w:p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и воспитатель продленного дня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275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2015,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кат.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РОО,2007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:rsidR="00EE20FA" w:rsidRPr="000F28FF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Шавалиева Назифа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Мирзагидановна</w:t>
            </w:r>
          </w:p>
        </w:tc>
        <w:tc>
          <w:tcPr>
            <w:tcW w:w="1276" w:type="dxa"/>
          </w:tcPr>
          <w:p w:rsidR="00EE20FA" w:rsidRPr="00960D49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21.07.1982</w:t>
            </w:r>
          </w:p>
        </w:tc>
        <w:tc>
          <w:tcPr>
            <w:tcW w:w="850" w:type="dxa"/>
          </w:tcPr>
          <w:p w:rsidR="00EE20FA" w:rsidRPr="00960D49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6/6</w:t>
            </w:r>
          </w:p>
        </w:tc>
        <w:tc>
          <w:tcPr>
            <w:tcW w:w="1276" w:type="dxa"/>
          </w:tcPr>
          <w:p w:rsidR="00EE20FA" w:rsidRPr="000F28FF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ЕГПУ, 2005 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информатики</w:t>
            </w:r>
          </w:p>
        </w:tc>
        <w:tc>
          <w:tcPr>
            <w:tcW w:w="1560" w:type="dxa"/>
          </w:tcPr>
          <w:p w:rsidR="00EE20FA" w:rsidRDefault="00DA3F05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ТИСБИ, 2019</w:t>
            </w:r>
          </w:p>
          <w:p w:rsidR="00DA3F05" w:rsidRPr="00B46CE4" w:rsidRDefault="00DA3F05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педагогика-психология дошкольного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образования</w:t>
            </w:r>
          </w:p>
        </w:tc>
        <w:tc>
          <w:tcPr>
            <w:tcW w:w="127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Имамутдинова Миляуша Загирьяновна</w:t>
            </w:r>
          </w:p>
        </w:tc>
        <w:tc>
          <w:tcPr>
            <w:tcW w:w="1276" w:type="dxa"/>
          </w:tcPr>
          <w:p w:rsidR="00EE20FA" w:rsidRPr="002C48DD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12.03.1965</w:t>
            </w:r>
          </w:p>
        </w:tc>
        <w:tc>
          <w:tcPr>
            <w:tcW w:w="850" w:type="dxa"/>
          </w:tcPr>
          <w:p w:rsidR="00EE20FA" w:rsidRPr="002C48DD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36/36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2C48DD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Высшее, ЕГПИ, 1990</w:t>
            </w:r>
          </w:p>
        </w:tc>
        <w:tc>
          <w:tcPr>
            <w:tcW w:w="1559" w:type="dxa"/>
          </w:tcPr>
          <w:p w:rsidR="00EE20FA" w:rsidRPr="002C48DD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Учитель начальных классов</w:t>
            </w:r>
          </w:p>
        </w:tc>
        <w:tc>
          <w:tcPr>
            <w:tcW w:w="1560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ИЭУП,2012</w:t>
            </w:r>
          </w:p>
        </w:tc>
        <w:tc>
          <w:tcPr>
            <w:tcW w:w="1275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СЗД,2018</w:t>
            </w:r>
          </w:p>
        </w:tc>
        <w:tc>
          <w:tcPr>
            <w:tcW w:w="993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2019</w:t>
            </w:r>
          </w:p>
        </w:tc>
        <w:tc>
          <w:tcPr>
            <w:tcW w:w="1559" w:type="dxa"/>
          </w:tcPr>
          <w:p w:rsidR="00EE20FA" w:rsidRPr="009C71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Благодарно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РТ,2016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Шарапова Фарсия Фаг</w:t>
            </w:r>
            <w:r w:rsidRPr="00FD1DB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имовна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08.01.11974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НГПИ,1996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ИЭУП,2014</w:t>
            </w:r>
          </w:p>
        </w:tc>
        <w:tc>
          <w:tcPr>
            <w:tcW w:w="1275" w:type="dxa"/>
          </w:tcPr>
          <w:p w:rsidR="00EE20FA" w:rsidRPr="007A406E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2016,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МКУ,2016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Шаидуллина Энзе Фанисовна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23.03.1966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36/4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ТИСБИ, 2019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Педагог-психолог 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2018, СЗД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</w:tcPr>
          <w:p w:rsidR="00EE20FA" w:rsidRPr="00FD1DB3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Салихова Чулпан Данифовна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12.04.1973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27/25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Муз.руководитель</w:t>
            </w:r>
            <w:proofErr w:type="spellEnd"/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КФУ, 2013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Музыкальное образование, учитель музыки</w:t>
            </w:r>
          </w:p>
        </w:tc>
        <w:tc>
          <w:tcPr>
            <w:tcW w:w="156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E20FA" w:rsidRPr="007A406E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АМР, 2016, 2018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</w:tcPr>
          <w:p w:rsidR="00EE20FA" w:rsidRPr="00ED52F2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Гардиева Гульгена Рафаэлевна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02.05.1990</w:t>
            </w:r>
          </w:p>
        </w:tc>
        <w:tc>
          <w:tcPr>
            <w:tcW w:w="850" w:type="dxa"/>
          </w:tcPr>
          <w:p w:rsidR="00EE20FA" w:rsidRPr="00ED52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1/1</w:t>
            </w:r>
          </w:p>
        </w:tc>
        <w:tc>
          <w:tcPr>
            <w:tcW w:w="1276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D52F2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559" w:type="dxa"/>
          </w:tcPr>
          <w:p w:rsidR="00EE20FA" w:rsidRPr="00ED52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Средне спе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ц.</w:t>
            </w:r>
            <w:r w:rsidRPr="007F6E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6E6E">
              <w:rPr>
                <w:rFonts w:ascii="Times New Roman" w:hAnsi="Times New Roman" w:cs="Times New Roman"/>
                <w:sz w:val="20"/>
                <w:szCs w:val="20"/>
              </w:rPr>
              <w:t>Нефтек-ский</w:t>
            </w:r>
            <w:proofErr w:type="spellEnd"/>
            <w:r w:rsidRPr="007F6E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6E6E">
              <w:rPr>
                <w:rFonts w:ascii="Times New Roman" w:hAnsi="Times New Roman" w:cs="Times New Roman"/>
                <w:sz w:val="20"/>
                <w:szCs w:val="20"/>
              </w:rPr>
              <w:t>пед.колледж</w:t>
            </w:r>
            <w:proofErr w:type="spellEnd"/>
            <w:r w:rsidRPr="007F6E6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нач.классов</w:t>
            </w:r>
            <w:proofErr w:type="spellEnd"/>
          </w:p>
        </w:tc>
        <w:tc>
          <w:tcPr>
            <w:tcW w:w="1560" w:type="dxa"/>
          </w:tcPr>
          <w:p w:rsidR="00EE20FA" w:rsidRDefault="00DA3F05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  <w:tc>
          <w:tcPr>
            <w:tcW w:w="1417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</w:tcPr>
          <w:p w:rsidR="00EE20FA" w:rsidRPr="00ED52F2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Мансурова Айгуль Сагитовна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18.11.1972</w:t>
            </w:r>
          </w:p>
        </w:tc>
        <w:tc>
          <w:tcPr>
            <w:tcW w:w="850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</w:tcPr>
          <w:p w:rsidR="00EE20FA" w:rsidRPr="00ED52F2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Средне спец.</w:t>
            </w:r>
          </w:p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Мензелин-ий пед.колледж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дошк.образования</w:t>
            </w:r>
            <w:proofErr w:type="spellEnd"/>
          </w:p>
        </w:tc>
        <w:tc>
          <w:tcPr>
            <w:tcW w:w="1560" w:type="dxa"/>
          </w:tcPr>
          <w:p w:rsidR="00EE20FA" w:rsidRDefault="00DA3F05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  <w:tc>
          <w:tcPr>
            <w:tcW w:w="1417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EE20FA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E20FA" w:rsidRPr="00B46CE4" w:rsidTr="000116D1">
        <w:tc>
          <w:tcPr>
            <w:tcW w:w="56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:rsidR="00EE20FA" w:rsidRDefault="00EE20FA" w:rsidP="008D1626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Султанова Юлия Ришатовна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16.02.1995</w:t>
            </w:r>
          </w:p>
        </w:tc>
        <w:tc>
          <w:tcPr>
            <w:tcW w:w="850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EE20FA" w:rsidRPr="007F6E6E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 w:rsidRPr="007F6E6E">
              <w:rPr>
                <w:rFonts w:ascii="Times New Roman" w:hAnsi="Times New Roman" w:cs="Times New Roman"/>
                <w:sz w:val="20"/>
                <w:szCs w:val="20"/>
              </w:rPr>
              <w:t xml:space="preserve"> НГПУ, 2019</w:t>
            </w:r>
          </w:p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560" w:type="dxa"/>
          </w:tcPr>
          <w:p w:rsidR="00EE20FA" w:rsidRPr="00B46CE4" w:rsidRDefault="00DA3F05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 2019 педагогика-психология дошкольного образования</w:t>
            </w:r>
          </w:p>
        </w:tc>
        <w:tc>
          <w:tcPr>
            <w:tcW w:w="1275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2021,сзд</w:t>
            </w:r>
          </w:p>
        </w:tc>
        <w:tc>
          <w:tcPr>
            <w:tcW w:w="1417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EE20FA" w:rsidRPr="00B46CE4" w:rsidRDefault="00EE20FA" w:rsidP="008D16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096A55" w:rsidRDefault="00096A55"/>
    <w:p w:rsidR="004B690D" w:rsidRDefault="004B690D">
      <w:bookmarkStart w:id="0" w:name="_GoBack"/>
      <w:bookmarkEnd w:id="0"/>
    </w:p>
    <w:sectPr w:rsidR="004B690D" w:rsidSect="004B690D">
      <w:pgSz w:w="16838" w:h="11906" w:orient="landscape"/>
      <w:pgMar w:top="709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20FA"/>
    <w:rsid w:val="000116D1"/>
    <w:rsid w:val="00096A55"/>
    <w:rsid w:val="001E27A6"/>
    <w:rsid w:val="003233A2"/>
    <w:rsid w:val="00347984"/>
    <w:rsid w:val="004B690D"/>
    <w:rsid w:val="00DA3F05"/>
    <w:rsid w:val="00EE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E7C33"/>
  <w15:docId w15:val="{2E029B27-48B0-42E3-9FA4-C0283945B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0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0F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B690D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2019-10-16T12:22:00Z</dcterms:created>
  <dcterms:modified xsi:type="dcterms:W3CDTF">2020-01-31T10:46:00Z</dcterms:modified>
</cp:coreProperties>
</file>